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4" w:rsidRPr="001A7DF6" w:rsidRDefault="00C36364" w:rsidP="00C36364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1A7DF6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2: П</w:t>
      </w:r>
      <w:r w:rsidRPr="00C0350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лан</w:t>
      </w:r>
      <w:r w:rsidRPr="001A7DF6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поїздки</w:t>
      </w:r>
    </w:p>
    <w:p w:rsidR="00C36364" w:rsidRPr="001A7DF6" w:rsidRDefault="00C36364" w:rsidP="00C36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C36364" w:rsidRPr="00803738" w:rsidTr="007253B6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364" w:rsidRPr="001A7DF6" w:rsidRDefault="00C36364" w:rsidP="007253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6364" w:rsidRPr="001A7DF6" w:rsidRDefault="00C36364" w:rsidP="00725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ПОЇЗДКИ</w:t>
            </w:r>
          </w:p>
          <w:p w:rsidR="00C36364" w:rsidRPr="001A7DF6" w:rsidRDefault="00C36364" w:rsidP="007253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7D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6364" w:rsidRPr="001A7DF6" w:rsidRDefault="00C36364" w:rsidP="007253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7DF6"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C36364" w:rsidRPr="001A7DF6" w:rsidRDefault="00C36364" w:rsidP="007253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364" w:rsidRPr="001A7DF6" w:rsidRDefault="00C36364" w:rsidP="007253B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36364" w:rsidRPr="001A7DF6" w:rsidRDefault="00C36364" w:rsidP="007253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7DF6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C36364" w:rsidRPr="001A7DF6" w:rsidRDefault="00C36364" w:rsidP="007253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7D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6364" w:rsidRPr="001A7DF6" w:rsidRDefault="00C36364" w:rsidP="007253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01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r>
              <w:t xml:space="preserve"> </w:t>
            </w:r>
            <w:r w:rsidRPr="00C31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поїздки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є обов’язковим Додатком до заявки програми «Навчання.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Обміни.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Резиденції.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Дебюти».</w:t>
            </w:r>
          </w:p>
          <w:p w:rsidR="00C36364" w:rsidRPr="00803738" w:rsidRDefault="00C36364" w:rsidP="007253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C36364" w:rsidRPr="00803738" w:rsidRDefault="00C36364" w:rsidP="00C36364">
      <w:pPr>
        <w:spacing w:line="240" w:lineRule="auto"/>
        <w:jc w:val="both"/>
        <w:rPr>
          <w:rFonts w:ascii="Times New Roman" w:hAnsi="Times New Roman" w:cs="Times New Roman"/>
        </w:rPr>
      </w:pPr>
    </w:p>
    <w:p w:rsidR="00C36364" w:rsidRPr="00803738" w:rsidRDefault="00C36364" w:rsidP="00C3636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364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5F">
        <w:rPr>
          <w:rFonts w:ascii="Times New Roman" w:eastAsia="Times New Roman" w:hAnsi="Times New Roman" w:cs="Times New Roman"/>
          <w:sz w:val="28"/>
          <w:szCs w:val="28"/>
        </w:rPr>
        <w:t>День 1</w:t>
      </w:r>
    </w:p>
    <w:p w:rsidR="00C36364" w:rsidRPr="00C6775F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64" w:rsidRPr="00C6775F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5F">
        <w:rPr>
          <w:rFonts w:ascii="Times New Roman" w:eastAsia="Times New Roman" w:hAnsi="Times New Roman" w:cs="Times New Roman"/>
          <w:sz w:val="28"/>
          <w:szCs w:val="28"/>
        </w:rPr>
        <w:t>10:00 Приїзд учасників до м. Берлін</w:t>
      </w:r>
    </w:p>
    <w:p w:rsidR="00C36364" w:rsidRPr="00C6775F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5F">
        <w:rPr>
          <w:rFonts w:ascii="Times New Roman" w:eastAsia="Times New Roman" w:hAnsi="Times New Roman" w:cs="Times New Roman"/>
          <w:sz w:val="28"/>
          <w:szCs w:val="28"/>
        </w:rPr>
        <w:t xml:space="preserve">11:00 Поселення </w:t>
      </w:r>
    </w:p>
    <w:p w:rsidR="00C36364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5F">
        <w:rPr>
          <w:rFonts w:ascii="Times New Roman" w:eastAsia="Times New Roman" w:hAnsi="Times New Roman" w:cs="Times New Roman"/>
          <w:sz w:val="28"/>
          <w:szCs w:val="28"/>
        </w:rPr>
        <w:t xml:space="preserve">14:00 Зустріч з командою </w:t>
      </w:r>
      <w:proofErr w:type="spellStart"/>
      <w:r w:rsidRPr="00C6775F">
        <w:rPr>
          <w:rFonts w:ascii="Times New Roman" w:eastAsia="Times New Roman" w:hAnsi="Times New Roman" w:cs="Times New Roman"/>
          <w:sz w:val="28"/>
          <w:szCs w:val="28"/>
        </w:rPr>
        <w:t>Пергамського</w:t>
      </w:r>
      <w:proofErr w:type="spellEnd"/>
      <w:r w:rsidRPr="00C6775F">
        <w:rPr>
          <w:rFonts w:ascii="Times New Roman" w:eastAsia="Times New Roman" w:hAnsi="Times New Roman" w:cs="Times New Roman"/>
          <w:sz w:val="28"/>
          <w:szCs w:val="28"/>
        </w:rPr>
        <w:t xml:space="preserve"> музею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презентація інституції, обговорення спільного проекту, зустріч 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кураторкою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виставкових проектів музею. </w:t>
      </w:r>
    </w:p>
    <w:p w:rsidR="00C36364" w:rsidRPr="00C6775F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17.00  Екскурсія музеєм для робочої групи, роз’яснення основних принципів експонування в музеї.</w:t>
      </w:r>
    </w:p>
    <w:p w:rsidR="00C36364" w:rsidRPr="00803738" w:rsidRDefault="00C36364" w:rsidP="00C36364">
      <w:pPr>
        <w:shd w:val="clear" w:color="auto" w:fill="FFFFFF"/>
        <w:spacing w:line="3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5F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C36364" w:rsidRPr="00215005" w:rsidRDefault="00C36364" w:rsidP="00C36364">
      <w:pPr>
        <w:spacing w:line="240" w:lineRule="auto"/>
        <w:ind w:left="720"/>
        <w:rPr>
          <w:rFonts w:ascii="Times New Roman" w:hAnsi="Times New Roman" w:cs="Times New Roman"/>
          <w:sz w:val="28"/>
        </w:rPr>
      </w:pPr>
      <w:bookmarkStart w:id="1" w:name="_147n2zr" w:colFirst="0" w:colLast="0"/>
      <w:bookmarkEnd w:id="1"/>
      <w:r w:rsidRPr="00215005">
        <w:rPr>
          <w:rFonts w:ascii="Times New Roman" w:hAnsi="Times New Roman" w:cs="Times New Roman"/>
          <w:sz w:val="28"/>
        </w:rPr>
        <w:t xml:space="preserve">День </w:t>
      </w:r>
      <w:r>
        <w:rPr>
          <w:rFonts w:ascii="Times New Roman" w:hAnsi="Times New Roman" w:cs="Times New Roman"/>
          <w:sz w:val="28"/>
        </w:rPr>
        <w:t>2</w:t>
      </w: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6364" w:rsidRDefault="00C36364" w:rsidP="00C36364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</w:p>
    <w:p w:rsidR="00C36364" w:rsidRDefault="00C36364" w:rsidP="00C36364">
      <w:pPr>
        <w:spacing w:line="240" w:lineRule="auto"/>
        <w:rPr>
          <w:rFonts w:ascii="Times New Roman" w:hAnsi="Times New Roman" w:cs="Times New Roman"/>
        </w:rPr>
      </w:pPr>
    </w:p>
    <w:p w:rsidR="00F371CD" w:rsidRPr="00C36364" w:rsidRDefault="004014B8" w:rsidP="00C36364"/>
    <w:sectPr w:rsidR="00F371CD" w:rsidRPr="00C3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FB8"/>
    <w:multiLevelType w:val="multilevel"/>
    <w:tmpl w:val="7728CB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A"/>
    <w:rsid w:val="002C0A7A"/>
    <w:rsid w:val="004014B8"/>
    <w:rsid w:val="00932F3A"/>
    <w:rsid w:val="00B25B8A"/>
    <w:rsid w:val="00C36364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2020-10-05T09:07:00Z</dcterms:created>
  <dcterms:modified xsi:type="dcterms:W3CDTF">2020-10-05T09:31:00Z</dcterms:modified>
</cp:coreProperties>
</file>